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CCA0" w14:textId="77777777" w:rsidR="00201843" w:rsidRPr="001B56DE" w:rsidRDefault="00CF5609" w:rsidP="00C25756">
      <w:pPr>
        <w:jc w:val="center"/>
        <w:rPr>
          <w:bCs/>
          <w:sz w:val="32"/>
          <w:szCs w:val="32"/>
        </w:rPr>
      </w:pPr>
      <w:bookmarkStart w:id="0" w:name="_Hlk82186159"/>
      <w:r w:rsidRPr="001B56DE">
        <w:rPr>
          <w:bCs/>
          <w:sz w:val="32"/>
          <w:szCs w:val="32"/>
        </w:rPr>
        <w:t xml:space="preserve">Werkblad zondag </w:t>
      </w:r>
      <w:r w:rsidR="008A01FA" w:rsidRPr="001B56DE">
        <w:rPr>
          <w:bCs/>
          <w:sz w:val="32"/>
          <w:szCs w:val="32"/>
        </w:rPr>
        <w:t>22 decem</w:t>
      </w:r>
      <w:r w:rsidR="00C25756" w:rsidRPr="001B56DE">
        <w:rPr>
          <w:bCs/>
          <w:sz w:val="32"/>
          <w:szCs w:val="32"/>
        </w:rPr>
        <w:t>ber</w:t>
      </w:r>
    </w:p>
    <w:p w14:paraId="3DDCB870" w14:textId="5FB51C13" w:rsidR="00201843" w:rsidRDefault="00D857B4" w:rsidP="00C25756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202E3D6" wp14:editId="44B63E6B">
            <wp:extent cx="2352227" cy="1761294"/>
            <wp:effectExtent l="0" t="0" r="0" b="0"/>
            <wp:docPr id="2" name="Afbeelding 3" descr="Overweging 4e zondag van de Advent: Hoort hoe God met mensen omgaat -  Lievevrouweparo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erweging 4e zondag van de Advent: Hoort hoe God met mensen omgaat -  Lievevrouweparoch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F5CA" w14:textId="21C09ECA" w:rsidR="00A348D8" w:rsidRPr="00F93D2E" w:rsidRDefault="00A348D8" w:rsidP="00F93D2E">
      <w:pPr>
        <w:jc w:val="center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Advent betekent </w:t>
      </w:r>
      <w:r>
        <w:rPr>
          <w:bCs/>
          <w:i/>
          <w:iCs/>
          <w:sz w:val="24"/>
          <w:szCs w:val="24"/>
        </w:rPr>
        <w:t>avontuur</w:t>
      </w:r>
      <w:r w:rsidR="00D47C7E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/</w:t>
      </w:r>
      <w:r w:rsidR="00D47C7E">
        <w:rPr>
          <w:bCs/>
          <w:i/>
          <w:iCs/>
          <w:sz w:val="24"/>
          <w:szCs w:val="24"/>
        </w:rPr>
        <w:t xml:space="preserve"> </w:t>
      </w:r>
      <w:r w:rsidR="001262DC">
        <w:rPr>
          <w:bCs/>
          <w:i/>
          <w:iCs/>
          <w:sz w:val="24"/>
          <w:szCs w:val="24"/>
        </w:rPr>
        <w:t>komst</w:t>
      </w:r>
      <w:r w:rsidR="00D47C7E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/</w:t>
      </w:r>
      <w:r w:rsidR="00D47C7E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december</w:t>
      </w:r>
      <w:r w:rsidR="005E778C">
        <w:rPr>
          <w:bCs/>
          <w:i/>
          <w:iCs/>
          <w:sz w:val="24"/>
          <w:szCs w:val="24"/>
        </w:rPr>
        <w:t>.</w:t>
      </w:r>
    </w:p>
    <w:p w14:paraId="0671C6BF" w14:textId="23A8F4B3" w:rsidR="009B5301" w:rsidRDefault="006049CD" w:rsidP="004045CB">
      <w:pPr>
        <w:jc w:val="center"/>
        <w:rPr>
          <w:bCs/>
          <w:sz w:val="24"/>
          <w:szCs w:val="24"/>
        </w:rPr>
      </w:pPr>
      <w:r w:rsidRPr="00A12EB3">
        <w:rPr>
          <w:bCs/>
          <w:sz w:val="24"/>
          <w:szCs w:val="24"/>
        </w:rPr>
        <w:t xml:space="preserve">Vandaag begint de </w:t>
      </w:r>
      <w:r w:rsidRPr="005E778C">
        <w:rPr>
          <w:bCs/>
          <w:i/>
          <w:iCs/>
          <w:sz w:val="24"/>
          <w:szCs w:val="24"/>
        </w:rPr>
        <w:t>1</w:t>
      </w:r>
      <w:r w:rsidRPr="005E778C">
        <w:rPr>
          <w:bCs/>
          <w:i/>
          <w:iCs/>
          <w:sz w:val="24"/>
          <w:szCs w:val="24"/>
          <w:vertAlign w:val="superscript"/>
        </w:rPr>
        <w:t>e</w:t>
      </w:r>
      <w:r w:rsidR="00D47C7E">
        <w:rPr>
          <w:bCs/>
          <w:i/>
          <w:iCs/>
          <w:sz w:val="24"/>
          <w:szCs w:val="24"/>
          <w:vertAlign w:val="superscript"/>
        </w:rPr>
        <w:t xml:space="preserve"> </w:t>
      </w:r>
      <w:r w:rsidRPr="005E778C">
        <w:rPr>
          <w:bCs/>
          <w:i/>
          <w:iCs/>
          <w:sz w:val="24"/>
          <w:szCs w:val="24"/>
        </w:rPr>
        <w:t>- 2</w:t>
      </w:r>
      <w:r w:rsidRPr="005E778C">
        <w:rPr>
          <w:bCs/>
          <w:i/>
          <w:iCs/>
          <w:sz w:val="24"/>
          <w:szCs w:val="24"/>
          <w:vertAlign w:val="superscript"/>
        </w:rPr>
        <w:t>e</w:t>
      </w:r>
      <w:r w:rsidRPr="005E778C">
        <w:rPr>
          <w:bCs/>
          <w:i/>
          <w:iCs/>
          <w:sz w:val="24"/>
          <w:szCs w:val="24"/>
        </w:rPr>
        <w:t xml:space="preserve"> -</w:t>
      </w:r>
      <w:r w:rsidR="00D47C7E">
        <w:rPr>
          <w:bCs/>
          <w:i/>
          <w:iCs/>
          <w:sz w:val="24"/>
          <w:szCs w:val="24"/>
        </w:rPr>
        <w:t xml:space="preserve"> </w:t>
      </w:r>
      <w:r w:rsidRPr="005E778C">
        <w:rPr>
          <w:bCs/>
          <w:i/>
          <w:iCs/>
          <w:sz w:val="24"/>
          <w:szCs w:val="24"/>
        </w:rPr>
        <w:t>3</w:t>
      </w:r>
      <w:r w:rsidRPr="005E778C">
        <w:rPr>
          <w:bCs/>
          <w:i/>
          <w:iCs/>
          <w:sz w:val="24"/>
          <w:szCs w:val="24"/>
          <w:vertAlign w:val="superscript"/>
        </w:rPr>
        <w:t>e</w:t>
      </w:r>
      <w:r w:rsidR="00D47C7E">
        <w:rPr>
          <w:bCs/>
          <w:i/>
          <w:iCs/>
          <w:sz w:val="24"/>
          <w:szCs w:val="24"/>
          <w:vertAlign w:val="superscript"/>
        </w:rPr>
        <w:t xml:space="preserve"> </w:t>
      </w:r>
      <w:r w:rsidRPr="005E778C">
        <w:rPr>
          <w:bCs/>
          <w:i/>
          <w:iCs/>
          <w:sz w:val="24"/>
          <w:szCs w:val="24"/>
        </w:rPr>
        <w:t>- 4</w:t>
      </w:r>
      <w:r w:rsidRPr="005E778C">
        <w:rPr>
          <w:bCs/>
          <w:i/>
          <w:iCs/>
          <w:sz w:val="24"/>
          <w:szCs w:val="24"/>
          <w:vertAlign w:val="superscript"/>
        </w:rPr>
        <w:t>e</w:t>
      </w:r>
      <w:r w:rsidR="00D26376" w:rsidRPr="00A12EB3">
        <w:rPr>
          <w:bCs/>
          <w:sz w:val="24"/>
          <w:szCs w:val="24"/>
        </w:rPr>
        <w:t xml:space="preserve"> </w:t>
      </w:r>
      <w:r w:rsidR="00F93D2E">
        <w:rPr>
          <w:bCs/>
          <w:sz w:val="24"/>
          <w:szCs w:val="24"/>
        </w:rPr>
        <w:t>advents</w:t>
      </w:r>
      <w:r w:rsidRPr="00A12EB3">
        <w:rPr>
          <w:bCs/>
          <w:sz w:val="24"/>
          <w:szCs w:val="24"/>
        </w:rPr>
        <w:t>week</w:t>
      </w:r>
      <w:r w:rsidR="00AF695A">
        <w:rPr>
          <w:bCs/>
          <w:sz w:val="24"/>
          <w:szCs w:val="24"/>
        </w:rPr>
        <w:t>, het is bijna Kerstfeest!</w:t>
      </w:r>
    </w:p>
    <w:p w14:paraId="1EFCBC22" w14:textId="06BD0FC2" w:rsidR="004045CB" w:rsidRPr="001B56DE" w:rsidRDefault="004045CB" w:rsidP="004045CB">
      <w:pPr>
        <w:jc w:val="center"/>
        <w:rPr>
          <w:bCs/>
          <w:color w:val="632423" w:themeColor="accent2" w:themeShade="80"/>
          <w:sz w:val="24"/>
          <w:szCs w:val="24"/>
        </w:rPr>
      </w:pPr>
      <w:r w:rsidRPr="001B56DE">
        <w:rPr>
          <w:bCs/>
          <w:color w:val="632423" w:themeColor="accent2" w:themeShade="80"/>
          <w:sz w:val="24"/>
          <w:szCs w:val="24"/>
        </w:rPr>
        <w:t xml:space="preserve">We </w:t>
      </w:r>
      <w:r w:rsidR="005E778C" w:rsidRPr="001B56DE">
        <w:rPr>
          <w:bCs/>
          <w:color w:val="632423" w:themeColor="accent2" w:themeShade="80"/>
          <w:sz w:val="24"/>
          <w:szCs w:val="24"/>
        </w:rPr>
        <w:t>beginnen de dienst met</w:t>
      </w:r>
      <w:r w:rsidRPr="001B56DE">
        <w:rPr>
          <w:bCs/>
          <w:color w:val="632423" w:themeColor="accent2" w:themeShade="80"/>
          <w:sz w:val="24"/>
          <w:szCs w:val="24"/>
        </w:rPr>
        <w:t xml:space="preserve"> een Lofzang! Zing je mee?</w:t>
      </w:r>
    </w:p>
    <w:p w14:paraId="48A58648" w14:textId="6ABA8175" w:rsidR="00A379FA" w:rsidRDefault="007B4117" w:rsidP="00C25756">
      <w:pPr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0055620" wp14:editId="43BD0F5A">
            <wp:extent cx="4432300" cy="3049905"/>
            <wp:effectExtent l="0" t="0" r="6350" b="0"/>
            <wp:docPr id="4253566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5669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D49BDE" w14:textId="1DFDAE57" w:rsidR="002E756D" w:rsidRPr="00E12933" w:rsidRDefault="002E756D" w:rsidP="00CC1895">
      <w:pPr>
        <w:jc w:val="center"/>
        <w:rPr>
          <w:b/>
          <w:bCs/>
          <w:noProof/>
          <w:color w:val="632423" w:themeColor="accent2" w:themeShade="80"/>
          <w:sz w:val="28"/>
          <w:szCs w:val="28"/>
        </w:rPr>
      </w:pPr>
      <w:r w:rsidRPr="00E12933">
        <w:rPr>
          <w:b/>
          <w:bCs/>
          <w:noProof/>
          <w:color w:val="632423" w:themeColor="accent2" w:themeShade="80"/>
          <w:sz w:val="28"/>
          <w:szCs w:val="28"/>
        </w:rPr>
        <w:lastRenderedPageBreak/>
        <w:t>L E E R T E K S T</w:t>
      </w:r>
    </w:p>
    <w:p w14:paraId="61BA1CA2" w14:textId="44CCC13D" w:rsidR="00CC1895" w:rsidRDefault="00BD1733" w:rsidP="00CC189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1E0843" wp14:editId="5DC74DA8">
            <wp:extent cx="3411382" cy="3411382"/>
            <wp:effectExtent l="0" t="0" r="0" b="0"/>
            <wp:docPr id="1241372497" name="Afbeelding 1" descr="Jesaja 9:5 - Herziene Statenvertaling - DagelijkseBroodkruim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aja 9:5 - Herziene Statenvertaling - DagelijkseBroodkruime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72" cy="342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26A9" w14:textId="38EA3183" w:rsidR="00A47745" w:rsidRDefault="00A47745" w:rsidP="00A47745">
      <w:pPr>
        <w:jc w:val="center"/>
        <w:rPr>
          <w:sz w:val="24"/>
          <w:szCs w:val="24"/>
        </w:rPr>
      </w:pPr>
      <w:r>
        <w:rPr>
          <w:sz w:val="24"/>
          <w:szCs w:val="24"/>
        </w:rPr>
        <w:t>Jesaja profeteer</w:t>
      </w:r>
      <w:r w:rsidR="0021730D">
        <w:rPr>
          <w:sz w:val="24"/>
          <w:szCs w:val="24"/>
        </w:rPr>
        <w:t>de</w:t>
      </w:r>
      <w:r>
        <w:rPr>
          <w:sz w:val="24"/>
          <w:szCs w:val="24"/>
        </w:rPr>
        <w:t xml:space="preserve"> over de komst van de Heere Jezus.                                         Schrijf </w:t>
      </w:r>
      <w:r w:rsidR="0021730D">
        <w:rPr>
          <w:sz w:val="24"/>
          <w:szCs w:val="24"/>
        </w:rPr>
        <w:t>Zijn</w:t>
      </w:r>
      <w:r>
        <w:rPr>
          <w:sz w:val="24"/>
          <w:szCs w:val="24"/>
        </w:rPr>
        <w:t xml:space="preserve"> </w:t>
      </w:r>
      <w:r w:rsidR="00EE10C1">
        <w:rPr>
          <w:sz w:val="24"/>
          <w:szCs w:val="24"/>
        </w:rPr>
        <w:t>namen</w:t>
      </w:r>
      <w:r w:rsidR="00C77FB2">
        <w:rPr>
          <w:sz w:val="24"/>
          <w:szCs w:val="24"/>
        </w:rPr>
        <w:t xml:space="preserve"> hieronder</w:t>
      </w:r>
      <w:r>
        <w:rPr>
          <w:sz w:val="24"/>
          <w:szCs w:val="24"/>
        </w:rPr>
        <w:t>!</w:t>
      </w:r>
    </w:p>
    <w:p w14:paraId="6609D925" w14:textId="5319B4C5" w:rsidR="00A47745" w:rsidRDefault="00A47745" w:rsidP="00A47745">
      <w:pPr>
        <w:pStyle w:val="Lijstaline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482064CA" w14:textId="5F086B58" w:rsidR="00A47745" w:rsidRDefault="00A47745" w:rsidP="00A47745">
      <w:pPr>
        <w:pStyle w:val="Lijstaline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A0DE4D1" w14:textId="78CC61BF" w:rsidR="00A47745" w:rsidRDefault="00A47745" w:rsidP="00A47745">
      <w:pPr>
        <w:pStyle w:val="Lijstaline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FD4F6EA" w14:textId="296C124D" w:rsidR="00A47745" w:rsidRDefault="00A47745" w:rsidP="00A47745">
      <w:pPr>
        <w:pStyle w:val="Lijstaline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4D87F6AD" w14:textId="407335EE" w:rsidR="00DA717B" w:rsidRDefault="00A47745" w:rsidP="00DA717B">
      <w:pPr>
        <w:pStyle w:val="Lijstalinea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6062099D" w14:textId="77777777" w:rsidR="00DA717B" w:rsidRPr="00DA717B" w:rsidRDefault="00DA717B" w:rsidP="00DA717B">
      <w:pPr>
        <w:pStyle w:val="Lijstalinea"/>
        <w:rPr>
          <w:sz w:val="24"/>
          <w:szCs w:val="24"/>
        </w:rPr>
      </w:pPr>
    </w:p>
    <w:p w14:paraId="1CFEC70F" w14:textId="00E8F4CD" w:rsidR="003B169C" w:rsidRPr="00E12933" w:rsidRDefault="003B169C" w:rsidP="003B169C">
      <w:pPr>
        <w:pStyle w:val="Lijstalinea"/>
        <w:jc w:val="center"/>
        <w:rPr>
          <w:color w:val="632423" w:themeColor="accent2" w:themeShade="80"/>
          <w:sz w:val="24"/>
          <w:szCs w:val="24"/>
        </w:rPr>
      </w:pPr>
      <w:r w:rsidRPr="00E12933">
        <w:rPr>
          <w:color w:val="632423" w:themeColor="accent2" w:themeShade="80"/>
          <w:sz w:val="24"/>
          <w:szCs w:val="24"/>
        </w:rPr>
        <w:t xml:space="preserve">Welke </w:t>
      </w:r>
      <w:r w:rsidR="00C77FB2" w:rsidRPr="00E12933">
        <w:rPr>
          <w:color w:val="632423" w:themeColor="accent2" w:themeShade="80"/>
          <w:sz w:val="24"/>
          <w:szCs w:val="24"/>
        </w:rPr>
        <w:t xml:space="preserve">van de 5 namen </w:t>
      </w:r>
      <w:r w:rsidRPr="00E12933">
        <w:rPr>
          <w:color w:val="632423" w:themeColor="accent2" w:themeShade="80"/>
          <w:sz w:val="24"/>
          <w:szCs w:val="24"/>
        </w:rPr>
        <w:t>vind jij het mooist?</w:t>
      </w:r>
      <w:r w:rsidR="00DA717B" w:rsidRPr="00E12933">
        <w:rPr>
          <w:color w:val="632423" w:themeColor="accent2" w:themeShade="80"/>
          <w:sz w:val="24"/>
          <w:szCs w:val="24"/>
        </w:rPr>
        <w:t xml:space="preserve">                                     </w:t>
      </w:r>
    </w:p>
    <w:p w14:paraId="065DCA53" w14:textId="77777777" w:rsidR="00DA717B" w:rsidRPr="00E12933" w:rsidRDefault="00DA717B" w:rsidP="003B169C">
      <w:pPr>
        <w:pStyle w:val="Lijstalinea"/>
        <w:jc w:val="center"/>
        <w:rPr>
          <w:color w:val="632423" w:themeColor="accent2" w:themeShade="80"/>
          <w:sz w:val="24"/>
          <w:szCs w:val="24"/>
        </w:rPr>
      </w:pPr>
    </w:p>
    <w:p w14:paraId="1CA026CC" w14:textId="66C11645" w:rsidR="00E72BC3" w:rsidRPr="004856F9" w:rsidRDefault="003B169C" w:rsidP="004856F9">
      <w:pPr>
        <w:pStyle w:val="Lijstalinea"/>
        <w:jc w:val="center"/>
        <w:rPr>
          <w:color w:val="A20000"/>
          <w:sz w:val="24"/>
          <w:szCs w:val="24"/>
        </w:rPr>
      </w:pPr>
      <w:r w:rsidRPr="00E12933">
        <w:rPr>
          <w:color w:val="632423" w:themeColor="accent2" w:themeShade="80"/>
          <w:sz w:val="24"/>
          <w:szCs w:val="24"/>
        </w:rPr>
        <w:t>………………………………………………………………………………………..</w:t>
      </w:r>
    </w:p>
    <w:p w14:paraId="0F469AEC" w14:textId="4D7EC157" w:rsidR="00E27F25" w:rsidRDefault="007C7ABD" w:rsidP="00E27F25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CC0C83" wp14:editId="64A0B1F4">
            <wp:extent cx="3964110" cy="5437305"/>
            <wp:effectExtent l="0" t="0" r="0" b="0"/>
            <wp:docPr id="3968553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553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147" cy="545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D8AAB" w14:textId="047B1575" w:rsidR="00E27F25" w:rsidRDefault="00E27F25" w:rsidP="00E27F25">
      <w:pPr>
        <w:jc w:val="center"/>
        <w:rPr>
          <w:sz w:val="24"/>
          <w:szCs w:val="24"/>
        </w:rPr>
      </w:pPr>
      <w:r>
        <w:rPr>
          <w:sz w:val="24"/>
          <w:szCs w:val="24"/>
        </w:rPr>
        <w:t>Wanneer nu deze dingen beginnen te geschieden,                                                    kijk dan omhoog en hef uw hoofd op,                                                                 omdat uw verlossing nabij is.</w:t>
      </w:r>
    </w:p>
    <w:p w14:paraId="442616F5" w14:textId="0506323B" w:rsidR="004856F9" w:rsidRPr="001B56DE" w:rsidRDefault="005346E5" w:rsidP="004856F9">
      <w:pPr>
        <w:jc w:val="center"/>
        <w:rPr>
          <w:color w:val="632423" w:themeColor="accent2" w:themeShade="80"/>
          <w:sz w:val="24"/>
          <w:szCs w:val="24"/>
        </w:rPr>
      </w:pPr>
      <w:r>
        <w:rPr>
          <w:color w:val="632423" w:themeColor="accent2" w:themeShade="80"/>
          <w:sz w:val="24"/>
          <w:szCs w:val="24"/>
        </w:rPr>
        <w:t xml:space="preserve">De dominee preekt over </w:t>
      </w:r>
      <w:r w:rsidR="00E27F25" w:rsidRPr="001B56DE">
        <w:rPr>
          <w:color w:val="632423" w:themeColor="accent2" w:themeShade="80"/>
          <w:sz w:val="24"/>
          <w:szCs w:val="24"/>
        </w:rPr>
        <w:t>Lukas 21 vers 28</w:t>
      </w:r>
    </w:p>
    <w:p w14:paraId="4775ECEA" w14:textId="3ED06CD7" w:rsidR="001959A3" w:rsidRPr="001B56DE" w:rsidRDefault="004856F9" w:rsidP="001959A3">
      <w:pPr>
        <w:jc w:val="center"/>
        <w:rPr>
          <w:color w:val="632423" w:themeColor="accent2" w:themeShade="80"/>
          <w:sz w:val="24"/>
          <w:szCs w:val="24"/>
        </w:rPr>
      </w:pPr>
      <w:r w:rsidRPr="001B56DE">
        <w:rPr>
          <w:color w:val="632423" w:themeColor="accent2" w:themeShade="80"/>
          <w:sz w:val="24"/>
          <w:szCs w:val="24"/>
        </w:rPr>
        <w:lastRenderedPageBreak/>
        <w:t>D</w:t>
      </w:r>
      <w:r w:rsidR="001B56DE" w:rsidRPr="001B56DE">
        <w:rPr>
          <w:color w:val="632423" w:themeColor="accent2" w:themeShade="80"/>
          <w:sz w:val="24"/>
          <w:szCs w:val="24"/>
        </w:rPr>
        <w:t>e Wederkomst – Lukas 21</w:t>
      </w:r>
    </w:p>
    <w:p w14:paraId="0B95FFC0" w14:textId="633214F0" w:rsidR="004856F9" w:rsidRPr="00833DFA" w:rsidRDefault="004856F9" w:rsidP="00E27F25">
      <w:pPr>
        <w:jc w:val="center"/>
        <w:rPr>
          <w:b/>
          <w:bCs/>
          <w:color w:val="A20000"/>
          <w:sz w:val="24"/>
          <w:szCs w:val="24"/>
        </w:rPr>
      </w:pPr>
      <w:r w:rsidRPr="004856F9">
        <w:rPr>
          <w:b/>
          <w:bCs/>
          <w:noProof/>
          <w:color w:val="A20000"/>
          <w:sz w:val="24"/>
          <w:szCs w:val="24"/>
        </w:rPr>
        <w:drawing>
          <wp:inline distT="0" distB="0" distL="0" distR="0" wp14:anchorId="6FC45420" wp14:editId="08F709D7">
            <wp:extent cx="4135826" cy="5738014"/>
            <wp:effectExtent l="0" t="0" r="0" b="0"/>
            <wp:docPr id="1374750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509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5883" cy="575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6F9" w:rsidRPr="00833DFA" w:rsidSect="004045CB">
      <w:pgSz w:w="8420" w:h="11907" w:orient="landscape" w:code="9"/>
      <w:pgMar w:top="85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24FC8"/>
    <w:multiLevelType w:val="hybridMultilevel"/>
    <w:tmpl w:val="DC2AC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81427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608630">
    <w:abstractNumId w:val="1"/>
  </w:num>
  <w:num w:numId="3" w16cid:durableId="1809976549">
    <w:abstractNumId w:val="3"/>
  </w:num>
  <w:num w:numId="4" w16cid:durableId="397292548">
    <w:abstractNumId w:val="2"/>
  </w:num>
  <w:num w:numId="5" w16cid:durableId="70171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4189"/>
    <w:rsid w:val="00014190"/>
    <w:rsid w:val="00020992"/>
    <w:rsid w:val="00035BBE"/>
    <w:rsid w:val="00054414"/>
    <w:rsid w:val="00075068"/>
    <w:rsid w:val="00087F5C"/>
    <w:rsid w:val="00101656"/>
    <w:rsid w:val="00101B99"/>
    <w:rsid w:val="001262DC"/>
    <w:rsid w:val="00136A24"/>
    <w:rsid w:val="00156A55"/>
    <w:rsid w:val="0018304B"/>
    <w:rsid w:val="00190CA8"/>
    <w:rsid w:val="001959A3"/>
    <w:rsid w:val="001A7A74"/>
    <w:rsid w:val="001B56DE"/>
    <w:rsid w:val="001C1E9D"/>
    <w:rsid w:val="00201843"/>
    <w:rsid w:val="0021730D"/>
    <w:rsid w:val="002574A3"/>
    <w:rsid w:val="00274534"/>
    <w:rsid w:val="00290CA4"/>
    <w:rsid w:val="002A30CD"/>
    <w:rsid w:val="002D77F2"/>
    <w:rsid w:val="002E756D"/>
    <w:rsid w:val="00334129"/>
    <w:rsid w:val="0034164C"/>
    <w:rsid w:val="0034572B"/>
    <w:rsid w:val="003655C5"/>
    <w:rsid w:val="003B169C"/>
    <w:rsid w:val="003D415A"/>
    <w:rsid w:val="003E0E30"/>
    <w:rsid w:val="003F1FD9"/>
    <w:rsid w:val="004045CB"/>
    <w:rsid w:val="0047158B"/>
    <w:rsid w:val="004856F9"/>
    <w:rsid w:val="005072DD"/>
    <w:rsid w:val="00514144"/>
    <w:rsid w:val="00523E00"/>
    <w:rsid w:val="00524D46"/>
    <w:rsid w:val="00532409"/>
    <w:rsid w:val="005346E5"/>
    <w:rsid w:val="00546EEB"/>
    <w:rsid w:val="0057488B"/>
    <w:rsid w:val="005E778C"/>
    <w:rsid w:val="006049CD"/>
    <w:rsid w:val="00616300"/>
    <w:rsid w:val="00651185"/>
    <w:rsid w:val="00661F40"/>
    <w:rsid w:val="00664243"/>
    <w:rsid w:val="006814AA"/>
    <w:rsid w:val="006934F3"/>
    <w:rsid w:val="006B5594"/>
    <w:rsid w:val="006D40F4"/>
    <w:rsid w:val="006E6CF8"/>
    <w:rsid w:val="00736A24"/>
    <w:rsid w:val="00742315"/>
    <w:rsid w:val="00760570"/>
    <w:rsid w:val="00761D2B"/>
    <w:rsid w:val="007B4117"/>
    <w:rsid w:val="007B7B4D"/>
    <w:rsid w:val="007C7ABD"/>
    <w:rsid w:val="0081450C"/>
    <w:rsid w:val="0081682F"/>
    <w:rsid w:val="00833DFA"/>
    <w:rsid w:val="00850131"/>
    <w:rsid w:val="008A01FA"/>
    <w:rsid w:val="009B5301"/>
    <w:rsid w:val="009C03B4"/>
    <w:rsid w:val="009C3BE6"/>
    <w:rsid w:val="009E5446"/>
    <w:rsid w:val="00A12EB3"/>
    <w:rsid w:val="00A15EDC"/>
    <w:rsid w:val="00A335D5"/>
    <w:rsid w:val="00A348D8"/>
    <w:rsid w:val="00A379FA"/>
    <w:rsid w:val="00A47745"/>
    <w:rsid w:val="00A7079C"/>
    <w:rsid w:val="00AA7B32"/>
    <w:rsid w:val="00AC0D9B"/>
    <w:rsid w:val="00AF695A"/>
    <w:rsid w:val="00B207CD"/>
    <w:rsid w:val="00BB70CF"/>
    <w:rsid w:val="00BD1733"/>
    <w:rsid w:val="00BD77D0"/>
    <w:rsid w:val="00BE4E28"/>
    <w:rsid w:val="00BF1B0E"/>
    <w:rsid w:val="00C04189"/>
    <w:rsid w:val="00C041DA"/>
    <w:rsid w:val="00C10ED4"/>
    <w:rsid w:val="00C25756"/>
    <w:rsid w:val="00C77FB2"/>
    <w:rsid w:val="00C9062A"/>
    <w:rsid w:val="00CB29AB"/>
    <w:rsid w:val="00CB30FC"/>
    <w:rsid w:val="00CC1895"/>
    <w:rsid w:val="00CE721C"/>
    <w:rsid w:val="00CF5609"/>
    <w:rsid w:val="00D03A7A"/>
    <w:rsid w:val="00D10B86"/>
    <w:rsid w:val="00D25503"/>
    <w:rsid w:val="00D26376"/>
    <w:rsid w:val="00D34ECD"/>
    <w:rsid w:val="00D47C7E"/>
    <w:rsid w:val="00D712D2"/>
    <w:rsid w:val="00D847D3"/>
    <w:rsid w:val="00D857B4"/>
    <w:rsid w:val="00DA6E17"/>
    <w:rsid w:val="00DA717B"/>
    <w:rsid w:val="00DC0C6E"/>
    <w:rsid w:val="00DD6975"/>
    <w:rsid w:val="00E1152C"/>
    <w:rsid w:val="00E12933"/>
    <w:rsid w:val="00E27F25"/>
    <w:rsid w:val="00E3254E"/>
    <w:rsid w:val="00E50366"/>
    <w:rsid w:val="00E53493"/>
    <w:rsid w:val="00E72BC3"/>
    <w:rsid w:val="00E90204"/>
    <w:rsid w:val="00E91D2C"/>
    <w:rsid w:val="00E95577"/>
    <w:rsid w:val="00EA36B3"/>
    <w:rsid w:val="00EE10C1"/>
    <w:rsid w:val="00EE2441"/>
    <w:rsid w:val="00EE42B4"/>
    <w:rsid w:val="00F31C62"/>
    <w:rsid w:val="00F34234"/>
    <w:rsid w:val="00F67253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2024-12-20T16:37:00Z</dcterms:created>
  <dcterms:modified xsi:type="dcterms:W3CDTF">2024-12-20T16:37:00Z</dcterms:modified>
</cp:coreProperties>
</file>