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5492E0CF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D91A99">
        <w:rPr>
          <w:b/>
          <w:sz w:val="28"/>
          <w:szCs w:val="28"/>
          <w:u w:val="single"/>
        </w:rPr>
        <w:t>22</w:t>
      </w:r>
      <w:r w:rsidR="00B33BC3">
        <w:rPr>
          <w:b/>
          <w:sz w:val="28"/>
          <w:szCs w:val="28"/>
          <w:u w:val="single"/>
        </w:rPr>
        <w:t xml:space="preserve"> oktober </w:t>
      </w:r>
      <w:r w:rsidR="00233413" w:rsidRPr="00EF257D">
        <w:rPr>
          <w:b/>
          <w:sz w:val="28"/>
          <w:szCs w:val="28"/>
          <w:u w:val="single"/>
        </w:rPr>
        <w:t>202</w:t>
      </w:r>
      <w:r w:rsidR="00B33BC3">
        <w:rPr>
          <w:b/>
          <w:sz w:val="28"/>
          <w:szCs w:val="28"/>
          <w:u w:val="single"/>
        </w:rPr>
        <w:t>3</w:t>
      </w:r>
    </w:p>
    <w:bookmarkEnd w:id="0"/>
    <w:p w14:paraId="0787D94B" w14:textId="338ADAD5" w:rsidR="00223C8E" w:rsidRDefault="00223C8E" w:rsidP="00746B92">
      <w:pPr>
        <w:spacing w:line="240" w:lineRule="auto"/>
        <w:rPr>
          <w:sz w:val="24"/>
          <w:szCs w:val="28"/>
        </w:rPr>
      </w:pPr>
    </w:p>
    <w:p w14:paraId="37505796" w14:textId="663BD250" w:rsidR="00D91A99" w:rsidRPr="00BD5950" w:rsidRDefault="00D91A99" w:rsidP="00D91A99">
      <w:pPr>
        <w:jc w:val="center"/>
        <w:rPr>
          <w:rFonts w:ascii="Castellar" w:hAnsi="Castellar"/>
          <w:noProof/>
          <w:sz w:val="28"/>
          <w:szCs w:val="28"/>
        </w:rPr>
      </w:pPr>
      <w:r w:rsidRPr="00BD5950">
        <w:rPr>
          <w:rFonts w:ascii="Castellar" w:hAnsi="Castellar"/>
          <w:noProof/>
          <w:sz w:val="28"/>
          <w:szCs w:val="28"/>
        </w:rPr>
        <w:t xml:space="preserve">DE LEERTEKST IS JOZUA 24:15B, </w:t>
      </w:r>
    </w:p>
    <w:p w14:paraId="203CEA17" w14:textId="77777777" w:rsidR="00D91A99" w:rsidRDefault="00D91A99" w:rsidP="00D91A99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“Maar, wat mij en mijn huis betreft wij zullen de Heere dienen!”</w:t>
      </w:r>
    </w:p>
    <w:p w14:paraId="5BED2A9A" w14:textId="23B26F82" w:rsidR="00D91A99" w:rsidRDefault="00D91A99" w:rsidP="00D91A9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67EF34" wp14:editId="09949205">
            <wp:extent cx="4432300" cy="1561465"/>
            <wp:effectExtent l="0" t="0" r="6350" b="635"/>
            <wp:docPr id="13810189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B90D" w14:textId="77777777" w:rsidR="00FE3035" w:rsidRDefault="00FE3035" w:rsidP="00D91A99">
      <w:pPr>
        <w:jc w:val="center"/>
        <w:rPr>
          <w:rFonts w:ascii="Castellar" w:hAnsi="Castellar"/>
          <w:sz w:val="28"/>
          <w:szCs w:val="28"/>
        </w:rPr>
      </w:pPr>
    </w:p>
    <w:p w14:paraId="34884344" w14:textId="17083B61" w:rsidR="00D91A99" w:rsidRPr="00BD5950" w:rsidRDefault="00BD5950" w:rsidP="00D91A99">
      <w:pPr>
        <w:jc w:val="center"/>
        <w:rPr>
          <w:rFonts w:ascii="Castellar" w:hAnsi="Castellar"/>
          <w:sz w:val="28"/>
          <w:szCs w:val="28"/>
        </w:rPr>
      </w:pPr>
      <w:r w:rsidRPr="00BD5950">
        <w:rPr>
          <w:rFonts w:ascii="Castellar" w:hAnsi="Castellar"/>
          <w:sz w:val="28"/>
          <w:szCs w:val="28"/>
        </w:rPr>
        <w:t>Zing de leerpsalm maar mee:</w:t>
      </w:r>
    </w:p>
    <w:p w14:paraId="671CFA9E" w14:textId="77777777" w:rsidR="00BD5950" w:rsidRDefault="00BD595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Psalm 116 vers 11:</w:t>
      </w:r>
    </w:p>
    <w:p w14:paraId="77E4E021" w14:textId="40B12674" w:rsidR="00D91A99" w:rsidRDefault="00D91A99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Ik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zal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met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vreugd in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't huis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des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HEEREN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gaan,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Om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daar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met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lof Uw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groten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Style w:val="Nadruk"/>
          <w:rFonts w:ascii="Montserrat" w:hAnsi="Montserrat"/>
          <w:color w:val="000000"/>
          <w:sz w:val="27"/>
          <w:szCs w:val="27"/>
          <w:shd w:val="clear" w:color="auto" w:fill="FFFFFF"/>
        </w:rPr>
        <w:t>n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aam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te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danken.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Je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ruza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lem, gij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hoort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die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blijde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klanken: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Elk </w:t>
      </w:r>
      <w:proofErr w:type="spellStart"/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heff</w:t>
      </w:r>
      <w:proofErr w:type="spellEnd"/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'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met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mij den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lof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des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HEEREN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aan!</w:t>
      </w:r>
    </w:p>
    <w:p w14:paraId="48CA1B18" w14:textId="77777777" w:rsidR="00FE3035" w:rsidRDefault="00FE3035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6526DFC8" w14:textId="77777777" w:rsidR="00FE3035" w:rsidRDefault="00FE3035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5433189C" w14:textId="77777777" w:rsidR="00FE3035" w:rsidRDefault="00FE3035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15A9F288" w14:textId="5C0F5784" w:rsidR="00FE3035" w:rsidRPr="00FE3035" w:rsidRDefault="00FE3035" w:rsidP="00FE3035">
      <w:pPr>
        <w:spacing w:after="0"/>
        <w:jc w:val="center"/>
        <w:rPr>
          <w:rFonts w:cstheme="minorHAnsi"/>
          <w:color w:val="000000"/>
          <w:sz w:val="27"/>
          <w:szCs w:val="27"/>
          <w:shd w:val="clear" w:color="auto" w:fill="FFFFFF"/>
        </w:rPr>
      </w:pPr>
      <w:r w:rsidRPr="00FE3035">
        <w:rPr>
          <w:rFonts w:cstheme="minorHAnsi"/>
          <w:color w:val="000000"/>
          <w:sz w:val="27"/>
          <w:szCs w:val="27"/>
          <w:shd w:val="clear" w:color="auto" w:fill="FFFFFF"/>
        </w:rPr>
        <w:lastRenderedPageBreak/>
        <w:t>Waarom is het vandaag een bijzondere dienst?</w:t>
      </w:r>
    </w:p>
    <w:p w14:paraId="56485A58" w14:textId="790BFBB7" w:rsidR="00FE3035" w:rsidRDefault="00FE3035" w:rsidP="00FE30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20EB9672" w14:textId="3C5151C8" w:rsidR="00FE3035" w:rsidRDefault="00FE3035" w:rsidP="00FE30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Hoe heet het kindje dat wordt gedoopt?</w:t>
      </w:r>
    </w:p>
    <w:p w14:paraId="27BC459B" w14:textId="016FF1FA" w:rsidR="00FE3035" w:rsidRDefault="00FE3035" w:rsidP="00FE30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14:paraId="05333B35" w14:textId="27227059" w:rsidR="00FE3035" w:rsidRDefault="00FE3035" w:rsidP="00FE3035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50"/>
      </w:tblGrid>
      <w:tr w:rsidR="00294F94" w14:paraId="7478BB48" w14:textId="77777777" w:rsidTr="00294F94">
        <w:tc>
          <w:tcPr>
            <w:tcW w:w="6970" w:type="dxa"/>
            <w:tcBorders>
              <w:top w:val="double" w:sz="4" w:space="0" w:color="9BBB59" w:themeColor="accent3"/>
              <w:left w:val="double" w:sz="4" w:space="0" w:color="9BBB59" w:themeColor="accent3"/>
              <w:bottom w:val="double" w:sz="4" w:space="0" w:color="9BBB59" w:themeColor="accent3"/>
              <w:right w:val="double" w:sz="4" w:space="0" w:color="9BBB59" w:themeColor="accent3"/>
            </w:tcBorders>
          </w:tcPr>
          <w:p w14:paraId="5BE3F052" w14:textId="77777777" w:rsidR="00294F94" w:rsidRPr="00294F94" w:rsidRDefault="00294F94" w:rsidP="00294F94">
            <w:pPr>
              <w:rPr>
                <w:rFonts w:ascii="Comic Sans MS" w:hAnsi="Comic Sans MS"/>
                <w:sz w:val="24"/>
                <w:szCs w:val="24"/>
              </w:rPr>
            </w:pPr>
            <w:r w:rsidRPr="00294F94">
              <w:rPr>
                <w:rFonts w:ascii="Comic Sans MS" w:hAnsi="Comic Sans MS"/>
                <w:sz w:val="24"/>
                <w:szCs w:val="24"/>
              </w:rPr>
              <w:t>De doop is een verbond of een afspraak.</w:t>
            </w:r>
          </w:p>
          <w:p w14:paraId="52874FC5" w14:textId="77777777" w:rsidR="00294F94" w:rsidRPr="00294F94" w:rsidRDefault="00294F94" w:rsidP="00294F94">
            <w:pPr>
              <w:rPr>
                <w:rFonts w:ascii="Comic Sans MS" w:hAnsi="Comic Sans MS"/>
                <w:sz w:val="24"/>
                <w:szCs w:val="24"/>
              </w:rPr>
            </w:pPr>
            <w:r w:rsidRPr="00294F94">
              <w:rPr>
                <w:rFonts w:ascii="Comic Sans MS" w:hAnsi="Comic Sans MS"/>
                <w:sz w:val="24"/>
                <w:szCs w:val="24"/>
              </w:rPr>
              <w:t>Een afspraak tussen God en een mens. God belooft aan het kindje dat Hij voor hem of haar wil zorgen.</w:t>
            </w:r>
          </w:p>
          <w:p w14:paraId="477BD3CA" w14:textId="4A8FEBD2" w:rsidR="00294F94" w:rsidRDefault="00294F94" w:rsidP="002A4654">
            <w:pPr>
              <w:spacing w:after="200" w:line="276" w:lineRule="auto"/>
              <w:rPr>
                <w:sz w:val="24"/>
                <w:szCs w:val="28"/>
              </w:rPr>
            </w:pPr>
            <w:r w:rsidRPr="00294F94">
              <w:rPr>
                <w:rFonts w:ascii="Comic Sans MS" w:hAnsi="Comic Sans MS"/>
                <w:sz w:val="24"/>
                <w:szCs w:val="24"/>
              </w:rPr>
              <w:t xml:space="preserve">De ouders/verzorgers beloven dat ze hun baby later van God  zullen vertellen en hem of haar leren naar God te luisteren. Zo leren kinderen Gods wil te doen. </w:t>
            </w:r>
            <w:r>
              <w:rPr>
                <w:sz w:val="24"/>
                <w:szCs w:val="28"/>
              </w:rPr>
              <w:tab/>
            </w:r>
          </w:p>
        </w:tc>
      </w:tr>
    </w:tbl>
    <w:p w14:paraId="2426B70A" w14:textId="77777777" w:rsidR="00D91A99" w:rsidRDefault="00D91A99" w:rsidP="00746B92">
      <w:pPr>
        <w:spacing w:line="240" w:lineRule="auto"/>
        <w:rPr>
          <w:sz w:val="24"/>
          <w:szCs w:val="28"/>
        </w:rPr>
      </w:pPr>
    </w:p>
    <w:p w14:paraId="4A02E012" w14:textId="69495E56" w:rsidR="002A4654" w:rsidRDefault="007B06F0" w:rsidP="00746B92">
      <w:pPr>
        <w:spacing w:line="240" w:lineRule="auto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3D1762" wp14:editId="3EB4FECE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2867025" cy="2529840"/>
            <wp:effectExtent l="0" t="0" r="9525" b="3810"/>
            <wp:wrapSquare wrapText="bothSides"/>
            <wp:docPr id="19147113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113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4654">
        <w:rPr>
          <w:sz w:val="24"/>
          <w:szCs w:val="28"/>
        </w:rPr>
        <w:t>Woordzoeker:</w:t>
      </w:r>
    </w:p>
    <w:p w14:paraId="6FFFB173" w14:textId="0A653FB3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doopvont - geboren</w:t>
      </w:r>
    </w:p>
    <w:p w14:paraId="6E267305" w14:textId="168B8BB9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water - vader</w:t>
      </w:r>
    </w:p>
    <w:p w14:paraId="5DA08F90" w14:textId="09145CB6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ontvangen</w:t>
      </w:r>
    </w:p>
    <w:p w14:paraId="33427881" w14:textId="1E433A05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opnieuw</w:t>
      </w:r>
    </w:p>
    <w:p w14:paraId="1BEBDA49" w14:textId="55B717C2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dominee</w:t>
      </w:r>
    </w:p>
    <w:p w14:paraId="3F2071A8" w14:textId="4AD26EC6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ouders - liefde</w:t>
      </w:r>
    </w:p>
    <w:p w14:paraId="27CCDD37" w14:textId="59FE935A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wassen - dopen</w:t>
      </w:r>
    </w:p>
    <w:p w14:paraId="23F4FE0B" w14:textId="77396FAB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kerk - vergeving</w:t>
      </w:r>
    </w:p>
    <w:p w14:paraId="2A037555" w14:textId="08EF1421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zonden - kinderen zondag - zingen doopjurk</w:t>
      </w:r>
    </w:p>
    <w:p w14:paraId="0E64985F" w14:textId="77777777" w:rsidR="002A4654" w:rsidRDefault="002A4654" w:rsidP="002A4654">
      <w:pPr>
        <w:tabs>
          <w:tab w:val="center" w:pos="1135"/>
        </w:tabs>
        <w:spacing w:after="0" w:line="240" w:lineRule="auto"/>
        <w:rPr>
          <w:sz w:val="24"/>
          <w:szCs w:val="28"/>
        </w:rPr>
      </w:pPr>
    </w:p>
    <w:p w14:paraId="7C88F3E2" w14:textId="77777777" w:rsidR="007B06F0" w:rsidRDefault="002A4654" w:rsidP="00093992">
      <w:pPr>
        <w:rPr>
          <w:rFonts w:ascii="Calibri" w:hAnsi="Calibri"/>
          <w:b/>
          <w:bCs/>
          <w:sz w:val="26"/>
          <w:szCs w:val="26"/>
        </w:rPr>
      </w:pPr>
      <w:r>
        <w:rPr>
          <w:sz w:val="24"/>
          <w:szCs w:val="28"/>
        </w:rPr>
        <w:br w:type="textWrapping" w:clear="all"/>
      </w:r>
    </w:p>
    <w:p w14:paraId="28EC3F0E" w14:textId="33E8942B" w:rsidR="00093992" w:rsidRPr="00294F94" w:rsidRDefault="00093992" w:rsidP="00093992">
      <w:pPr>
        <w:rPr>
          <w:rFonts w:ascii="Calibri" w:hAnsi="Calibri"/>
          <w:b/>
          <w:bCs/>
          <w:sz w:val="26"/>
          <w:szCs w:val="26"/>
        </w:rPr>
      </w:pPr>
      <w:r w:rsidRPr="00294F94">
        <w:rPr>
          <w:rFonts w:ascii="Calibri" w:hAnsi="Calibri"/>
          <w:b/>
          <w:bCs/>
          <w:sz w:val="26"/>
          <w:szCs w:val="26"/>
        </w:rPr>
        <w:lastRenderedPageBreak/>
        <w:t>Bij de preek</w:t>
      </w:r>
    </w:p>
    <w:p w14:paraId="0D8DFFDA" w14:textId="42CAC941" w:rsidR="00D91A99" w:rsidRDefault="00FE3035" w:rsidP="00746B92">
      <w:pPr>
        <w:spacing w:line="240" w:lineRule="auto"/>
        <w:rPr>
          <w:sz w:val="24"/>
          <w:szCs w:val="28"/>
        </w:rPr>
      </w:pPr>
      <w:r>
        <w:rPr>
          <w:noProof/>
        </w:rPr>
        <w:drawing>
          <wp:inline distT="0" distB="0" distL="0" distR="0" wp14:anchorId="34B2AF92" wp14:editId="3B35B908">
            <wp:extent cx="4432300" cy="2323465"/>
            <wp:effectExtent l="0" t="0" r="6350" b="635"/>
            <wp:docPr id="512104775" name="Afbeelding 2" descr="Who is Melchizedek? | Life in a Dying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o is Melchizedek? | Life in a Dying Wor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0D3E" w14:textId="03235178" w:rsidR="005762A1" w:rsidRDefault="00093992" w:rsidP="005762A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Wie zie je op het plaatje? ……………………………………………………………</w:t>
      </w:r>
    </w:p>
    <w:p w14:paraId="78EAF06A" w14:textId="2A49109F" w:rsidR="00093992" w:rsidRDefault="00093992" w:rsidP="005762A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Wat gebeurt er? …………………………………………………………………………</w:t>
      </w:r>
    </w:p>
    <w:p w14:paraId="6A7FF250" w14:textId="6F390648" w:rsidR="00093992" w:rsidRDefault="00093992" w:rsidP="005762A1">
      <w:pPr>
        <w:rPr>
          <w:rFonts w:ascii="Calibri" w:hAnsi="Calibri"/>
        </w:rPr>
      </w:pPr>
    </w:p>
    <w:p w14:paraId="235BE18F" w14:textId="48794993" w:rsidR="005762A1" w:rsidRPr="00294F94" w:rsidRDefault="00223C8E" w:rsidP="005762A1">
      <w:p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>Streep de woorden door die niet passen:</w:t>
      </w:r>
    </w:p>
    <w:p w14:paraId="0DA3260F" w14:textId="40EAA6F2" w:rsidR="00223C8E" w:rsidRPr="00294F94" w:rsidRDefault="00223C8E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>Abram heeft de strijd met vier machtige koningen wel/niet gewonnen.</w:t>
      </w:r>
    </w:p>
    <w:p w14:paraId="557B5863" w14:textId="0A58F54F" w:rsidR="00223C8E" w:rsidRPr="00294F94" w:rsidRDefault="00223C8E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>Abram brengt de buit wel/niet terug.</w:t>
      </w:r>
    </w:p>
    <w:p w14:paraId="2CE2E9AA" w14:textId="408CD5CB" w:rsidR="00223C8E" w:rsidRPr="00294F94" w:rsidRDefault="00223C8E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>Abram zegt wel/niet: De HEERE heeft mij gezegend en rijk gemaakt.</w:t>
      </w:r>
    </w:p>
    <w:p w14:paraId="7874DF98" w14:textId="13139EC6" w:rsidR="00223C8E" w:rsidRPr="00294F94" w:rsidRDefault="00294F94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>Als je God kent, ben je wel/niet rijk.</w:t>
      </w:r>
    </w:p>
    <w:p w14:paraId="1DE6DE97" w14:textId="1F042DE9" w:rsidR="00294F94" w:rsidRDefault="00294F94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r w:rsidRPr="00294F94">
        <w:rPr>
          <w:rFonts w:ascii="Calibri" w:hAnsi="Calibri"/>
          <w:sz w:val="26"/>
          <w:szCs w:val="26"/>
        </w:rPr>
        <w:t xml:space="preserve">Na de strijd gaat Abram meteen naar Sara/het </w:t>
      </w:r>
      <w:proofErr w:type="spellStart"/>
      <w:r w:rsidRPr="00294F94">
        <w:rPr>
          <w:rFonts w:ascii="Calibri" w:hAnsi="Calibri"/>
          <w:sz w:val="26"/>
          <w:szCs w:val="26"/>
        </w:rPr>
        <w:t>koningsdal</w:t>
      </w:r>
      <w:proofErr w:type="spellEnd"/>
      <w:r w:rsidRPr="00294F94">
        <w:rPr>
          <w:rFonts w:ascii="Calibri" w:hAnsi="Calibri"/>
          <w:sz w:val="26"/>
          <w:szCs w:val="26"/>
        </w:rPr>
        <w:t>.</w:t>
      </w:r>
    </w:p>
    <w:p w14:paraId="5039279D" w14:textId="7BCDCB8F" w:rsidR="00093992" w:rsidRPr="00294F94" w:rsidRDefault="00093992" w:rsidP="00223C8E">
      <w:pPr>
        <w:pStyle w:val="Lijstalinea"/>
        <w:numPr>
          <w:ilvl w:val="0"/>
          <w:numId w:val="6"/>
        </w:numPr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Melchizedek</w:t>
      </w:r>
      <w:proofErr w:type="spellEnd"/>
      <w:r>
        <w:rPr>
          <w:rFonts w:ascii="Calibri" w:hAnsi="Calibri"/>
          <w:sz w:val="26"/>
          <w:szCs w:val="26"/>
        </w:rPr>
        <w:t xml:space="preserve"> zegent Abram/de koning van Sodom.</w:t>
      </w:r>
    </w:p>
    <w:p w14:paraId="136B62BC" w14:textId="77777777" w:rsidR="00294F94" w:rsidRPr="00223C8E" w:rsidRDefault="00294F94" w:rsidP="00294F94">
      <w:pPr>
        <w:pStyle w:val="Lijstalinea"/>
        <w:rPr>
          <w:rFonts w:ascii="Calibri" w:hAnsi="Calibri"/>
        </w:rPr>
      </w:pPr>
    </w:p>
    <w:p w14:paraId="2B972CEA" w14:textId="6B02A9FF" w:rsidR="00681EA6" w:rsidRPr="005762A1" w:rsidRDefault="00681EA6" w:rsidP="005762A1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06767AD3" wp14:editId="06B265E0">
            <wp:extent cx="4432300" cy="6267450"/>
            <wp:effectExtent l="0" t="0" r="6350" b="0"/>
            <wp:docPr id="15056317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EA6" w:rsidRPr="005762A1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BACC" w14:textId="77777777" w:rsidR="004022A3" w:rsidRDefault="004022A3" w:rsidP="00034D6E">
      <w:pPr>
        <w:spacing w:after="0" w:line="240" w:lineRule="auto"/>
      </w:pPr>
      <w:r>
        <w:separator/>
      </w:r>
    </w:p>
  </w:endnote>
  <w:endnote w:type="continuationSeparator" w:id="0">
    <w:p w14:paraId="428358CB" w14:textId="77777777" w:rsidR="004022A3" w:rsidRDefault="004022A3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E888" w14:textId="77777777" w:rsidR="004022A3" w:rsidRDefault="004022A3" w:rsidP="00034D6E">
      <w:pPr>
        <w:spacing w:after="0" w:line="240" w:lineRule="auto"/>
      </w:pPr>
      <w:r>
        <w:separator/>
      </w:r>
    </w:p>
  </w:footnote>
  <w:footnote w:type="continuationSeparator" w:id="0">
    <w:p w14:paraId="503BDC8C" w14:textId="77777777" w:rsidR="004022A3" w:rsidRDefault="004022A3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3FC7"/>
    <w:multiLevelType w:val="hybridMultilevel"/>
    <w:tmpl w:val="6E1CC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2A0"/>
    <w:multiLevelType w:val="hybridMultilevel"/>
    <w:tmpl w:val="7F32087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"/>
  </w:num>
  <w:num w:numId="3" w16cid:durableId="238491353">
    <w:abstractNumId w:val="3"/>
  </w:num>
  <w:num w:numId="4" w16cid:durableId="1254053750">
    <w:abstractNumId w:val="2"/>
  </w:num>
  <w:num w:numId="5" w16cid:durableId="657421182">
    <w:abstractNumId w:val="4"/>
  </w:num>
  <w:num w:numId="6" w16cid:durableId="12618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93992"/>
    <w:rsid w:val="000C514D"/>
    <w:rsid w:val="000E1F4E"/>
    <w:rsid w:val="00101B99"/>
    <w:rsid w:val="001721A6"/>
    <w:rsid w:val="00190CA8"/>
    <w:rsid w:val="001A4A09"/>
    <w:rsid w:val="00207E1B"/>
    <w:rsid w:val="00222200"/>
    <w:rsid w:val="00223C8E"/>
    <w:rsid w:val="00226DAF"/>
    <w:rsid w:val="00233413"/>
    <w:rsid w:val="00253075"/>
    <w:rsid w:val="00274534"/>
    <w:rsid w:val="00290CA4"/>
    <w:rsid w:val="00294F94"/>
    <w:rsid w:val="002A30CD"/>
    <w:rsid w:val="002A4654"/>
    <w:rsid w:val="002A716D"/>
    <w:rsid w:val="002D77F2"/>
    <w:rsid w:val="003322D6"/>
    <w:rsid w:val="00334129"/>
    <w:rsid w:val="0034572B"/>
    <w:rsid w:val="00365014"/>
    <w:rsid w:val="003655C5"/>
    <w:rsid w:val="003A00DF"/>
    <w:rsid w:val="003C4138"/>
    <w:rsid w:val="003C69C8"/>
    <w:rsid w:val="003F1FD9"/>
    <w:rsid w:val="003F40FF"/>
    <w:rsid w:val="004022A3"/>
    <w:rsid w:val="00453093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81EA6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06F0"/>
    <w:rsid w:val="007B3111"/>
    <w:rsid w:val="007B7B4D"/>
    <w:rsid w:val="007D25DD"/>
    <w:rsid w:val="007E5528"/>
    <w:rsid w:val="0081682F"/>
    <w:rsid w:val="00832518"/>
    <w:rsid w:val="00835631"/>
    <w:rsid w:val="0085777A"/>
    <w:rsid w:val="008B140B"/>
    <w:rsid w:val="00900FF5"/>
    <w:rsid w:val="00907E20"/>
    <w:rsid w:val="009273A6"/>
    <w:rsid w:val="00932AF6"/>
    <w:rsid w:val="009A2766"/>
    <w:rsid w:val="009B6F74"/>
    <w:rsid w:val="009D69C4"/>
    <w:rsid w:val="009E640A"/>
    <w:rsid w:val="00A04D85"/>
    <w:rsid w:val="00A05313"/>
    <w:rsid w:val="00A15EDC"/>
    <w:rsid w:val="00A97783"/>
    <w:rsid w:val="00AA7B32"/>
    <w:rsid w:val="00B207CD"/>
    <w:rsid w:val="00B274B7"/>
    <w:rsid w:val="00B33BC3"/>
    <w:rsid w:val="00B3696D"/>
    <w:rsid w:val="00B605B5"/>
    <w:rsid w:val="00B857AB"/>
    <w:rsid w:val="00B93BE5"/>
    <w:rsid w:val="00BB70CF"/>
    <w:rsid w:val="00BD5950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1A99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E3035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3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53093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D91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272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9476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2023-10-20T10:33:00Z</dcterms:created>
  <dcterms:modified xsi:type="dcterms:W3CDTF">2023-10-20T10:33:00Z</dcterms:modified>
</cp:coreProperties>
</file>